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7A314" w14:textId="778BA432" w:rsidR="00811C42" w:rsidRPr="00811C42" w:rsidRDefault="00811C42" w:rsidP="00811C42">
      <w:pPr>
        <w:rPr>
          <w:b/>
          <w:bCs/>
        </w:rPr>
      </w:pPr>
      <w:r w:rsidRPr="00811C42">
        <w:rPr>
          <w:b/>
          <w:bCs/>
        </w:rPr>
        <w:t xml:space="preserve">Approved Projects – </w:t>
      </w:r>
      <w:r>
        <w:rPr>
          <w:b/>
          <w:bCs/>
        </w:rPr>
        <w:t>Reducing Reoffending – Community Fund</w:t>
      </w:r>
    </w:p>
    <w:p w14:paraId="7E880A55" w14:textId="77777777" w:rsidR="00811C42" w:rsidRPr="00811C42" w:rsidRDefault="00811C42" w:rsidP="00811C42">
      <w:pPr>
        <w:rPr>
          <w:b/>
          <w:bCs/>
        </w:rPr>
      </w:pPr>
      <w:r w:rsidRPr="00811C42">
        <w:rPr>
          <w:b/>
          <w:bCs/>
        </w:rPr>
        <w:t>1. NRG Health &amp; Fitness CIC – Bike Works</w:t>
      </w:r>
    </w:p>
    <w:p w14:paraId="02844792" w14:textId="4D6B6CB9" w:rsidR="00811C42" w:rsidRPr="00811C42" w:rsidRDefault="00811C42" w:rsidP="00811C42">
      <w:r w:rsidRPr="00811C42">
        <w:rPr>
          <w:b/>
          <w:bCs/>
        </w:rPr>
        <w:t>Location:</w:t>
      </w:r>
      <w:r w:rsidRPr="00811C42">
        <w:t xml:space="preserve"> West Lancashire</w:t>
      </w:r>
      <w:r w:rsidRPr="00811C42">
        <w:br/>
      </w:r>
      <w:r w:rsidRPr="00811C42">
        <w:rPr>
          <w:b/>
          <w:bCs/>
        </w:rPr>
        <w:t>Duration:</w:t>
      </w:r>
      <w:r w:rsidRPr="00811C42">
        <w:t xml:space="preserve"> 6 months</w:t>
      </w:r>
      <w:r w:rsidRPr="00811C42">
        <w:br/>
      </w:r>
      <w:r w:rsidRPr="00811C42">
        <w:rPr>
          <w:b/>
          <w:bCs/>
        </w:rPr>
        <w:t>Funding:</w:t>
      </w:r>
      <w:r w:rsidRPr="00811C42">
        <w:t xml:space="preserve"> £5,000</w:t>
      </w:r>
      <w:r w:rsidRPr="00811C42">
        <w:br/>
        <w:t>A bike</w:t>
      </w:r>
      <w:r w:rsidRPr="00811C42">
        <w:noBreakHyphen/>
        <w:t>repair and cycling programme helping at</w:t>
      </w:r>
      <w:r w:rsidRPr="00811C42">
        <w:noBreakHyphen/>
        <w:t xml:space="preserve">risk people in Skelmersdale build skills, confidence and routine to reduce ASB. </w:t>
      </w:r>
    </w:p>
    <w:p w14:paraId="27BA6463" w14:textId="77777777" w:rsidR="00811C42" w:rsidRPr="00811C42" w:rsidRDefault="00811C42" w:rsidP="00811C42">
      <w:pPr>
        <w:rPr>
          <w:b/>
          <w:bCs/>
        </w:rPr>
      </w:pPr>
      <w:r w:rsidRPr="00811C42">
        <w:rPr>
          <w:b/>
          <w:bCs/>
        </w:rPr>
        <w:t xml:space="preserve">2. Church on the Street – </w:t>
      </w:r>
      <w:proofErr w:type="spellStart"/>
      <w:r w:rsidRPr="00811C42">
        <w:rPr>
          <w:b/>
          <w:bCs/>
        </w:rPr>
        <w:t>Bridgin</w:t>
      </w:r>
      <w:proofErr w:type="spellEnd"/>
      <w:r w:rsidRPr="00811C42">
        <w:rPr>
          <w:b/>
          <w:bCs/>
        </w:rPr>
        <w:t>’ the Gap</w:t>
      </w:r>
    </w:p>
    <w:p w14:paraId="770AF968" w14:textId="2D36CA2D" w:rsidR="00811C42" w:rsidRPr="00811C42" w:rsidRDefault="00811C42" w:rsidP="00811C42">
      <w:r w:rsidRPr="00811C42">
        <w:rPr>
          <w:b/>
          <w:bCs/>
        </w:rPr>
        <w:t>Location:</w:t>
      </w:r>
      <w:r w:rsidRPr="00811C42">
        <w:t xml:space="preserve"> Burnley</w:t>
      </w:r>
      <w:r w:rsidRPr="00811C42">
        <w:br/>
      </w:r>
      <w:r w:rsidRPr="00811C42">
        <w:rPr>
          <w:b/>
          <w:bCs/>
        </w:rPr>
        <w:t>Duration:</w:t>
      </w:r>
      <w:r w:rsidRPr="00811C42">
        <w:t xml:space="preserve"> 12 months</w:t>
      </w:r>
      <w:r w:rsidRPr="00811C42">
        <w:br/>
      </w:r>
      <w:r w:rsidRPr="00811C42">
        <w:rPr>
          <w:b/>
          <w:bCs/>
        </w:rPr>
        <w:t>Funding:</w:t>
      </w:r>
      <w:r w:rsidRPr="00811C42">
        <w:t xml:space="preserve"> £5,000</w:t>
      </w:r>
      <w:r w:rsidRPr="00811C42">
        <w:br/>
        <w:t>Trauma</w:t>
      </w:r>
      <w:r w:rsidRPr="00811C42">
        <w:noBreakHyphen/>
        <w:t xml:space="preserve">informed motivational sessions for women in HMP Styal to support recovery and reduce reoffending upon release. </w:t>
      </w:r>
    </w:p>
    <w:p w14:paraId="7B0F0EA7" w14:textId="77777777" w:rsidR="00811C42" w:rsidRPr="00811C42" w:rsidRDefault="00811C42" w:rsidP="00811C42">
      <w:pPr>
        <w:rPr>
          <w:b/>
          <w:bCs/>
        </w:rPr>
      </w:pPr>
      <w:r w:rsidRPr="00811C42">
        <w:rPr>
          <w:b/>
          <w:bCs/>
        </w:rPr>
        <w:t>3. Release Mates – Through the Gate &amp; Aftercare</w:t>
      </w:r>
    </w:p>
    <w:p w14:paraId="493E7D73" w14:textId="29F6F970" w:rsidR="00811C42" w:rsidRPr="00811C42" w:rsidRDefault="00811C42" w:rsidP="00811C42">
      <w:r w:rsidRPr="00811C42">
        <w:rPr>
          <w:b/>
          <w:bCs/>
        </w:rPr>
        <w:t>Location:</w:t>
      </w:r>
      <w:r w:rsidRPr="00811C42">
        <w:t xml:space="preserve"> Pan</w:t>
      </w:r>
      <w:r w:rsidRPr="00811C42">
        <w:noBreakHyphen/>
        <w:t>Lancashire</w:t>
      </w:r>
      <w:r w:rsidRPr="00811C42">
        <w:br/>
      </w:r>
      <w:r w:rsidRPr="00811C42">
        <w:rPr>
          <w:b/>
          <w:bCs/>
        </w:rPr>
        <w:t>Duration:</w:t>
      </w:r>
      <w:r w:rsidRPr="00811C42">
        <w:t xml:space="preserve"> 12 months</w:t>
      </w:r>
      <w:r w:rsidRPr="00811C42">
        <w:br/>
      </w:r>
      <w:r w:rsidRPr="00811C42">
        <w:rPr>
          <w:b/>
          <w:bCs/>
        </w:rPr>
        <w:t>Funding:</w:t>
      </w:r>
      <w:r w:rsidRPr="00811C42">
        <w:t xml:space="preserve"> £5,000</w:t>
      </w:r>
      <w:r w:rsidRPr="00811C42">
        <w:br/>
        <w:t>Lived</w:t>
      </w:r>
      <w:r w:rsidRPr="00811C42">
        <w:noBreakHyphen/>
        <w:t xml:space="preserve">experience mentors meet prison leavers at the gate and support them for up to a year with housing, recovery and appointments. </w:t>
      </w:r>
    </w:p>
    <w:p w14:paraId="7D5F8C53" w14:textId="77777777" w:rsidR="00811C42" w:rsidRPr="00811C42" w:rsidRDefault="00811C42" w:rsidP="00811C42">
      <w:pPr>
        <w:rPr>
          <w:b/>
          <w:bCs/>
        </w:rPr>
      </w:pPr>
      <w:r w:rsidRPr="00811C42">
        <w:rPr>
          <w:b/>
          <w:bCs/>
        </w:rPr>
        <w:t>4. Renewed Horizons CIC – Grounded Futures (Partner Delivery)</w:t>
      </w:r>
    </w:p>
    <w:p w14:paraId="28814EFF" w14:textId="02CC1668" w:rsidR="00811C42" w:rsidRPr="00811C42" w:rsidRDefault="00811C42" w:rsidP="00811C42">
      <w:r w:rsidRPr="00811C42">
        <w:rPr>
          <w:b/>
          <w:bCs/>
        </w:rPr>
        <w:t>Location:</w:t>
      </w:r>
      <w:r w:rsidRPr="00811C42">
        <w:t xml:space="preserve"> Preston</w:t>
      </w:r>
      <w:r w:rsidRPr="00811C42">
        <w:br/>
      </w:r>
      <w:r w:rsidRPr="00811C42">
        <w:rPr>
          <w:b/>
          <w:bCs/>
        </w:rPr>
        <w:t>Duration:</w:t>
      </w:r>
      <w:r w:rsidRPr="00811C42">
        <w:t xml:space="preserve"> 12 months</w:t>
      </w:r>
      <w:r w:rsidRPr="00811C42">
        <w:br/>
      </w:r>
      <w:r w:rsidRPr="00811C42">
        <w:rPr>
          <w:b/>
          <w:bCs/>
        </w:rPr>
        <w:t>Funding:</w:t>
      </w:r>
      <w:r w:rsidRPr="00811C42">
        <w:t xml:space="preserve"> £5,000</w:t>
      </w:r>
      <w:r w:rsidRPr="00811C42">
        <w:br/>
        <w:t xml:space="preserve">Barista training in HMP Preston plus mentoring after release to help young men move into work and avoid reoffending. </w:t>
      </w:r>
    </w:p>
    <w:p w14:paraId="03C059AB" w14:textId="77777777" w:rsidR="00811C42" w:rsidRPr="00811C42" w:rsidRDefault="00811C42" w:rsidP="00811C42">
      <w:pPr>
        <w:rPr>
          <w:b/>
          <w:bCs/>
        </w:rPr>
      </w:pPr>
      <w:r w:rsidRPr="00811C42">
        <w:rPr>
          <w:b/>
          <w:bCs/>
        </w:rPr>
        <w:t>5. Solace Coffee CIC – Grounded Futures (Partner Delivery)</w:t>
      </w:r>
    </w:p>
    <w:p w14:paraId="018A595D" w14:textId="700A7C82" w:rsidR="00811C42" w:rsidRPr="00811C42" w:rsidRDefault="00811C42" w:rsidP="00811C42">
      <w:r w:rsidRPr="00811C42">
        <w:rPr>
          <w:b/>
          <w:bCs/>
        </w:rPr>
        <w:t>Location:</w:t>
      </w:r>
      <w:r w:rsidRPr="00811C42">
        <w:t xml:space="preserve"> Preston</w:t>
      </w:r>
      <w:r w:rsidRPr="00811C42">
        <w:br/>
      </w:r>
      <w:r w:rsidRPr="00811C42">
        <w:rPr>
          <w:b/>
          <w:bCs/>
        </w:rPr>
        <w:t>Duration:</w:t>
      </w:r>
      <w:r w:rsidRPr="00811C42">
        <w:t xml:space="preserve"> 12 months</w:t>
      </w:r>
      <w:r w:rsidRPr="00811C42">
        <w:br/>
      </w:r>
      <w:r w:rsidRPr="00811C42">
        <w:rPr>
          <w:b/>
          <w:bCs/>
        </w:rPr>
        <w:t>Funding:</w:t>
      </w:r>
      <w:r w:rsidRPr="00811C42">
        <w:t xml:space="preserve"> £5,000</w:t>
      </w:r>
      <w:r w:rsidRPr="00811C42">
        <w:br/>
        <w:t>Delivers the same barista</w:t>
      </w:r>
      <w:r w:rsidRPr="00811C42">
        <w:noBreakHyphen/>
        <w:t>training and resettlement pathway for young men leaving HMP Preston, supporting employment and stability.</w:t>
      </w:r>
      <w:r w:rsidRPr="00811C42">
        <w:t xml:space="preserve"> </w:t>
      </w:r>
    </w:p>
    <w:p w14:paraId="3392F950" w14:textId="77777777" w:rsidR="00811C42" w:rsidRPr="00811C42" w:rsidRDefault="00811C42" w:rsidP="00811C42">
      <w:pPr>
        <w:rPr>
          <w:b/>
          <w:bCs/>
        </w:rPr>
      </w:pPr>
      <w:r w:rsidRPr="00811C42">
        <w:rPr>
          <w:b/>
          <w:bCs/>
        </w:rPr>
        <w:t>6. Red Rose Recovery – Pathways to Progress</w:t>
      </w:r>
    </w:p>
    <w:p w14:paraId="6659C673" w14:textId="02D0AEAE" w:rsidR="00811C42" w:rsidRPr="00811C42" w:rsidRDefault="00811C42" w:rsidP="00811C42">
      <w:r w:rsidRPr="00811C42">
        <w:rPr>
          <w:b/>
          <w:bCs/>
        </w:rPr>
        <w:t>Location:</w:t>
      </w:r>
      <w:r w:rsidRPr="00811C42">
        <w:t xml:space="preserve"> Pan</w:t>
      </w:r>
      <w:r w:rsidRPr="00811C42">
        <w:noBreakHyphen/>
        <w:t>Lancashire</w:t>
      </w:r>
      <w:r w:rsidRPr="00811C42">
        <w:br/>
      </w:r>
      <w:r w:rsidRPr="00811C42">
        <w:rPr>
          <w:b/>
          <w:bCs/>
        </w:rPr>
        <w:t>Duration:</w:t>
      </w:r>
      <w:r w:rsidRPr="00811C42">
        <w:t xml:space="preserve"> 6 months</w:t>
      </w:r>
      <w:r w:rsidRPr="00811C42">
        <w:br/>
      </w:r>
      <w:r w:rsidRPr="00811C42">
        <w:rPr>
          <w:b/>
          <w:bCs/>
        </w:rPr>
        <w:t>Funding:</w:t>
      </w:r>
      <w:r w:rsidRPr="00811C42">
        <w:t xml:space="preserve"> £5,000</w:t>
      </w:r>
      <w:r w:rsidRPr="00811C42">
        <w:br/>
        <w:t>Peer</w:t>
      </w:r>
      <w:r w:rsidRPr="00811C42">
        <w:noBreakHyphen/>
        <w:t>led groups and mentoring to support people affected by substance misuse and reduce reoffending</w:t>
      </w:r>
      <w:r>
        <w:t>.</w:t>
      </w:r>
    </w:p>
    <w:p w14:paraId="1D1F0BE6" w14:textId="77777777" w:rsidR="00811C42" w:rsidRPr="00811C42" w:rsidRDefault="00811C42" w:rsidP="00811C42">
      <w:pPr>
        <w:rPr>
          <w:b/>
          <w:bCs/>
        </w:rPr>
      </w:pPr>
      <w:r w:rsidRPr="00811C42">
        <w:rPr>
          <w:b/>
          <w:bCs/>
        </w:rPr>
        <w:t>7. Renewed Horizons CIC – Minority Ethnic Ex</w:t>
      </w:r>
      <w:r w:rsidRPr="00811C42">
        <w:rPr>
          <w:b/>
          <w:bCs/>
        </w:rPr>
        <w:noBreakHyphen/>
        <w:t>Offender Employment Support</w:t>
      </w:r>
    </w:p>
    <w:p w14:paraId="7B1F4EE8" w14:textId="1AC9F1D3" w:rsidR="00811C42" w:rsidRPr="00811C42" w:rsidRDefault="00811C42" w:rsidP="00811C42">
      <w:r w:rsidRPr="00811C42">
        <w:rPr>
          <w:b/>
          <w:bCs/>
        </w:rPr>
        <w:t>Location:</w:t>
      </w:r>
      <w:r w:rsidRPr="00811C42">
        <w:t xml:space="preserve"> Pan</w:t>
      </w:r>
      <w:r w:rsidRPr="00811C42">
        <w:noBreakHyphen/>
        <w:t>Lancashire</w:t>
      </w:r>
      <w:r w:rsidRPr="00811C42">
        <w:br/>
      </w:r>
      <w:r w:rsidRPr="00811C42">
        <w:rPr>
          <w:b/>
          <w:bCs/>
        </w:rPr>
        <w:t>Duration:</w:t>
      </w:r>
      <w:r w:rsidRPr="00811C42">
        <w:t xml:space="preserve"> 4 months</w:t>
      </w:r>
      <w:r w:rsidRPr="00811C42">
        <w:br/>
      </w:r>
      <w:r w:rsidRPr="00811C42">
        <w:rPr>
          <w:b/>
          <w:bCs/>
        </w:rPr>
        <w:t>Funding:</w:t>
      </w:r>
      <w:r w:rsidRPr="00811C42">
        <w:t xml:space="preserve"> £5,000</w:t>
      </w:r>
      <w:r w:rsidRPr="00811C42">
        <w:br/>
        <w:t>Tailored one</w:t>
      </w:r>
      <w:r w:rsidRPr="00811C42">
        <w:noBreakHyphen/>
        <w:t>to</w:t>
      </w:r>
      <w:r w:rsidRPr="00811C42">
        <w:noBreakHyphen/>
        <w:t>one support helping minority ethnic ex</w:t>
      </w:r>
      <w:r w:rsidRPr="00811C42">
        <w:noBreakHyphen/>
        <w:t xml:space="preserve">offenders overcome barriers to employment and stability. </w:t>
      </w:r>
    </w:p>
    <w:p w14:paraId="7B232725" w14:textId="77777777" w:rsidR="00811C42" w:rsidRPr="00811C42" w:rsidRDefault="00811C42" w:rsidP="00811C42">
      <w:pPr>
        <w:rPr>
          <w:b/>
          <w:bCs/>
        </w:rPr>
      </w:pPr>
      <w:r w:rsidRPr="00811C42">
        <w:rPr>
          <w:b/>
          <w:bCs/>
        </w:rPr>
        <w:t>8. Recycling Lives Charity – ACE Project</w:t>
      </w:r>
    </w:p>
    <w:p w14:paraId="69F1CBD4" w14:textId="504EF05D" w:rsidR="00811C42" w:rsidRPr="00811C42" w:rsidRDefault="00811C42" w:rsidP="00811C42">
      <w:r w:rsidRPr="00811C42">
        <w:rPr>
          <w:b/>
          <w:bCs/>
        </w:rPr>
        <w:t>Location:</w:t>
      </w:r>
      <w:r w:rsidRPr="00811C42">
        <w:t xml:space="preserve"> Preston</w:t>
      </w:r>
      <w:r w:rsidRPr="00811C42">
        <w:br/>
      </w:r>
      <w:r w:rsidRPr="00811C42">
        <w:rPr>
          <w:b/>
          <w:bCs/>
        </w:rPr>
        <w:t>Duration:</w:t>
      </w:r>
      <w:r w:rsidRPr="00811C42">
        <w:t xml:space="preserve"> 12 months</w:t>
      </w:r>
      <w:r w:rsidRPr="00811C42">
        <w:br/>
      </w:r>
      <w:r w:rsidRPr="00811C42">
        <w:rPr>
          <w:b/>
          <w:bCs/>
        </w:rPr>
        <w:t>Funding:</w:t>
      </w:r>
      <w:r w:rsidRPr="00811C42">
        <w:t xml:space="preserve"> £5,000</w:t>
      </w:r>
      <w:r w:rsidRPr="00811C42">
        <w:br/>
        <w:t xml:space="preserve">Provides intensive support with housing, health and employment, achieving significantly reduced reoffending rates. </w:t>
      </w:r>
    </w:p>
    <w:p w14:paraId="7C257228" w14:textId="77777777" w:rsidR="00811C42" w:rsidRPr="00811C42" w:rsidRDefault="00811C42" w:rsidP="00811C42">
      <w:pPr>
        <w:rPr>
          <w:b/>
          <w:bCs/>
        </w:rPr>
      </w:pPr>
      <w:r w:rsidRPr="00811C42">
        <w:rPr>
          <w:b/>
          <w:bCs/>
        </w:rPr>
        <w:t>9. Church on the Street – Targeted Support &amp; Recovery Pathways</w:t>
      </w:r>
    </w:p>
    <w:p w14:paraId="6F650544" w14:textId="7F67FFEA" w:rsidR="00811C42" w:rsidRPr="00811C42" w:rsidRDefault="00811C42" w:rsidP="00811C42">
      <w:r w:rsidRPr="00811C42">
        <w:rPr>
          <w:b/>
          <w:bCs/>
        </w:rPr>
        <w:t>Location:</w:t>
      </w:r>
      <w:r w:rsidRPr="00811C42">
        <w:t xml:space="preserve"> Burnley</w:t>
      </w:r>
      <w:r w:rsidRPr="00811C42">
        <w:br/>
      </w:r>
      <w:r w:rsidRPr="00811C42">
        <w:rPr>
          <w:b/>
          <w:bCs/>
        </w:rPr>
        <w:t>Duration:</w:t>
      </w:r>
      <w:r w:rsidRPr="00811C42">
        <w:t xml:space="preserve"> 11–12 months</w:t>
      </w:r>
      <w:r w:rsidRPr="00811C42">
        <w:br/>
      </w:r>
      <w:r w:rsidRPr="00811C42">
        <w:rPr>
          <w:b/>
          <w:bCs/>
        </w:rPr>
        <w:t>Funding:</w:t>
      </w:r>
      <w:r w:rsidRPr="00811C42">
        <w:t xml:space="preserve"> £5,000</w:t>
      </w:r>
      <w:r w:rsidRPr="00811C42">
        <w:br/>
        <w:t xml:space="preserve">Intensive support for individuals involved in persistent ASB to stabilise lives and reduce demand on police and services. </w:t>
      </w:r>
    </w:p>
    <w:p w14:paraId="1187EFB3" w14:textId="77777777" w:rsidR="00811C42" w:rsidRPr="00811C42" w:rsidRDefault="00811C42" w:rsidP="00811C42">
      <w:pPr>
        <w:rPr>
          <w:b/>
          <w:bCs/>
        </w:rPr>
      </w:pPr>
      <w:r w:rsidRPr="00811C42">
        <w:rPr>
          <w:b/>
          <w:bCs/>
        </w:rPr>
        <w:t>10. Ready4Home CIC – Gardening &amp; Wellbeing Pilot</w:t>
      </w:r>
    </w:p>
    <w:p w14:paraId="4A47D099" w14:textId="53D1B5EF" w:rsidR="00811C42" w:rsidRPr="00811C42" w:rsidRDefault="00811C42" w:rsidP="00811C42">
      <w:r w:rsidRPr="00811C42">
        <w:rPr>
          <w:b/>
          <w:bCs/>
        </w:rPr>
        <w:t>Location:</w:t>
      </w:r>
      <w:r w:rsidRPr="00811C42">
        <w:t xml:space="preserve"> Chorley &amp; South Ribble</w:t>
      </w:r>
      <w:r w:rsidRPr="00811C42">
        <w:br/>
      </w:r>
      <w:r w:rsidRPr="00811C42">
        <w:rPr>
          <w:b/>
          <w:bCs/>
        </w:rPr>
        <w:t>Duration:</w:t>
      </w:r>
      <w:r w:rsidRPr="00811C42">
        <w:t xml:space="preserve"> 12 months</w:t>
      </w:r>
      <w:r w:rsidRPr="00811C42">
        <w:br/>
      </w:r>
      <w:r w:rsidRPr="00811C42">
        <w:rPr>
          <w:b/>
          <w:bCs/>
        </w:rPr>
        <w:t>Funding:</w:t>
      </w:r>
      <w:r w:rsidRPr="00811C42">
        <w:t xml:space="preserve"> £3,976</w:t>
      </w:r>
      <w:r w:rsidRPr="00811C42">
        <w:br/>
        <w:t xml:space="preserve">Gardening activities across supported housing to improve wellbeing, routine and community relationships. </w:t>
      </w:r>
    </w:p>
    <w:p w14:paraId="401A63DC" w14:textId="77777777" w:rsidR="00811C42" w:rsidRPr="00811C42" w:rsidRDefault="00811C42" w:rsidP="00811C42">
      <w:pPr>
        <w:rPr>
          <w:b/>
          <w:bCs/>
        </w:rPr>
      </w:pPr>
      <w:r w:rsidRPr="00811C42">
        <w:rPr>
          <w:b/>
          <w:bCs/>
        </w:rPr>
        <w:t>11. Birchwood (West Lancashire Crisis &amp; Information Centre) – Integrated Move</w:t>
      </w:r>
      <w:r w:rsidRPr="00811C42">
        <w:rPr>
          <w:b/>
          <w:bCs/>
        </w:rPr>
        <w:noBreakHyphen/>
        <w:t>On Support (16–25)</w:t>
      </w:r>
    </w:p>
    <w:p w14:paraId="744A9685" w14:textId="622A2C7F" w:rsidR="00811C42" w:rsidRPr="00811C42" w:rsidRDefault="00811C42" w:rsidP="00811C42">
      <w:r w:rsidRPr="00811C42">
        <w:rPr>
          <w:b/>
          <w:bCs/>
        </w:rPr>
        <w:t>Location:</w:t>
      </w:r>
      <w:r w:rsidRPr="00811C42">
        <w:t xml:space="preserve"> West Lancashire</w:t>
      </w:r>
      <w:r w:rsidRPr="00811C42">
        <w:br/>
      </w:r>
      <w:r w:rsidRPr="00811C42">
        <w:rPr>
          <w:b/>
          <w:bCs/>
        </w:rPr>
        <w:t>Duration:</w:t>
      </w:r>
      <w:r w:rsidRPr="00811C42">
        <w:t xml:space="preserve"> 11 months</w:t>
      </w:r>
      <w:r w:rsidRPr="00811C42">
        <w:br/>
      </w:r>
      <w:r w:rsidRPr="00811C42">
        <w:rPr>
          <w:b/>
          <w:bCs/>
        </w:rPr>
        <w:t>Funding:</w:t>
      </w:r>
      <w:r w:rsidRPr="00811C42">
        <w:t xml:space="preserve"> £5,000</w:t>
      </w:r>
      <w:r w:rsidRPr="00811C42">
        <w:br/>
        <w:t>Provides supported accommodation and life</w:t>
      </w:r>
      <w:r w:rsidRPr="00811C42">
        <w:noBreakHyphen/>
        <w:t>skills training to help young people build independence and reduce crisis behaviour.</w:t>
      </w:r>
      <w:r w:rsidRPr="00811C42">
        <w:t xml:space="preserve"> </w:t>
      </w:r>
    </w:p>
    <w:p w14:paraId="6C7D525E" w14:textId="77777777" w:rsidR="00811C42" w:rsidRPr="00811C42" w:rsidRDefault="00811C42" w:rsidP="00811C42">
      <w:pPr>
        <w:rPr>
          <w:b/>
          <w:bCs/>
        </w:rPr>
      </w:pPr>
      <w:r w:rsidRPr="00811C42">
        <w:rPr>
          <w:b/>
          <w:bCs/>
        </w:rPr>
        <w:t xml:space="preserve">12. </w:t>
      </w:r>
      <w:proofErr w:type="spellStart"/>
      <w:r w:rsidRPr="00811C42">
        <w:rPr>
          <w:b/>
          <w:bCs/>
        </w:rPr>
        <w:t>StreetlightUK</w:t>
      </w:r>
      <w:proofErr w:type="spellEnd"/>
      <w:r w:rsidRPr="00811C42">
        <w:rPr>
          <w:b/>
          <w:bCs/>
        </w:rPr>
        <w:t xml:space="preserve"> – Frontline Outreach Support</w:t>
      </w:r>
    </w:p>
    <w:p w14:paraId="1ECDC946" w14:textId="06F9F91B" w:rsidR="00811C42" w:rsidRPr="00811C42" w:rsidRDefault="00811C42" w:rsidP="00811C42">
      <w:r w:rsidRPr="00811C42">
        <w:rPr>
          <w:b/>
          <w:bCs/>
        </w:rPr>
        <w:t>Location:</w:t>
      </w:r>
      <w:r w:rsidRPr="00811C42">
        <w:t xml:space="preserve"> Blackburn with Darwen</w:t>
      </w:r>
      <w:r w:rsidRPr="00811C42">
        <w:br/>
      </w:r>
      <w:r w:rsidRPr="00811C42">
        <w:rPr>
          <w:b/>
          <w:bCs/>
        </w:rPr>
        <w:t>Duration:</w:t>
      </w:r>
      <w:r w:rsidRPr="00811C42">
        <w:t xml:space="preserve"> 9 months</w:t>
      </w:r>
      <w:r w:rsidRPr="00811C42">
        <w:br/>
      </w:r>
      <w:r w:rsidRPr="00811C42">
        <w:rPr>
          <w:b/>
          <w:bCs/>
        </w:rPr>
        <w:t>Funding:</w:t>
      </w:r>
      <w:r w:rsidRPr="00811C42">
        <w:t xml:space="preserve"> £4,968</w:t>
      </w:r>
      <w:r w:rsidRPr="00811C42">
        <w:br/>
        <w:t xml:space="preserve">Specialist outreach and safety planning for women experiencing sexual exploitation, with strong links to police and safeguarding. </w:t>
      </w:r>
    </w:p>
    <w:p w14:paraId="7C8D9F15" w14:textId="77777777" w:rsidR="00811C42" w:rsidRPr="00811C42" w:rsidRDefault="00811C42" w:rsidP="00811C42">
      <w:pPr>
        <w:rPr>
          <w:b/>
          <w:bCs/>
        </w:rPr>
      </w:pPr>
      <w:r w:rsidRPr="00811C42">
        <w:rPr>
          <w:b/>
          <w:bCs/>
        </w:rPr>
        <w:t xml:space="preserve">13. Wot Wud U Do Educational Services CIC – Inside Out (HMP </w:t>
      </w:r>
      <w:proofErr w:type="spellStart"/>
      <w:r w:rsidRPr="00811C42">
        <w:rPr>
          <w:b/>
          <w:bCs/>
        </w:rPr>
        <w:t>Wymott</w:t>
      </w:r>
      <w:proofErr w:type="spellEnd"/>
      <w:r w:rsidRPr="00811C42">
        <w:rPr>
          <w:b/>
          <w:bCs/>
        </w:rPr>
        <w:t>)</w:t>
      </w:r>
    </w:p>
    <w:p w14:paraId="601CD8CC" w14:textId="77777777" w:rsidR="00811C42" w:rsidRPr="00811C42" w:rsidRDefault="00811C42" w:rsidP="00811C42">
      <w:r w:rsidRPr="00811C42">
        <w:rPr>
          <w:b/>
          <w:bCs/>
        </w:rPr>
        <w:t>Location:</w:t>
      </w:r>
      <w:r w:rsidRPr="00811C42">
        <w:t xml:space="preserve"> Chorley</w:t>
      </w:r>
      <w:r w:rsidRPr="00811C42">
        <w:br/>
      </w:r>
      <w:r w:rsidRPr="00811C42">
        <w:rPr>
          <w:b/>
          <w:bCs/>
        </w:rPr>
        <w:t>Duration:</w:t>
      </w:r>
      <w:r w:rsidRPr="00811C42">
        <w:t xml:space="preserve"> 6 months</w:t>
      </w:r>
      <w:r w:rsidRPr="00811C42">
        <w:br/>
      </w:r>
      <w:r w:rsidRPr="00811C42">
        <w:rPr>
          <w:b/>
          <w:bCs/>
        </w:rPr>
        <w:t>Funding:</w:t>
      </w:r>
      <w:r w:rsidRPr="00811C42">
        <w:t xml:space="preserve"> £5,000</w:t>
      </w:r>
      <w:r w:rsidRPr="00811C42">
        <w:br/>
        <w:t>In</w:t>
      </w:r>
      <w:r w:rsidRPr="00811C42">
        <w:noBreakHyphen/>
        <w:t>prison rehabilitation course improving emotional regulation, decision</w:t>
      </w:r>
      <w:r w:rsidRPr="00811C42">
        <w:noBreakHyphen/>
        <w:t>making and readiness for work.</w:t>
      </w:r>
    </w:p>
    <w:p w14:paraId="2C9CAC61" w14:textId="77777777" w:rsidR="002A6050" w:rsidRDefault="002A6050"/>
    <w:sectPr w:rsidR="002A60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1C42"/>
    <w:rsid w:val="00190E1E"/>
    <w:rsid w:val="002A6050"/>
    <w:rsid w:val="00334D46"/>
    <w:rsid w:val="00811C42"/>
    <w:rsid w:val="00A8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1AB91"/>
  <w15:chartTrackingRefBased/>
  <w15:docId w15:val="{4A706B5D-6219-4154-B500-FA9C2EA2F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1C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1C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1C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1C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1C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1C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1C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1C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1C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C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1C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1C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1C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1C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1C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1C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1C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1C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1C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1C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1C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1C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1C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1C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1C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1C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1C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1C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1C4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11C4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1C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f683e26-d8b9-4609-9ec4-e1a36e4bb4d2}" enabled="0" method="" siteId="{9f683e26-d8b9-4609-9ec4-e1a36e4bb4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421</Words>
  <Characters>2692</Characters>
  <Application>Microsoft Office Word</Application>
  <DocSecurity>0</DocSecurity>
  <Lines>128</Lines>
  <Paragraphs>88</Paragraphs>
  <ScaleCrop>false</ScaleCrop>
  <Company>Lancashire County Council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Cudworth, Sam</dc:creator>
  <cp:keywords/>
  <dc:description/>
  <cp:lastModifiedBy>Cudworth, Sam</cp:lastModifiedBy>
  <cp:revision>1</cp:revision>
  <dcterms:created xsi:type="dcterms:W3CDTF">2026-03-03T16:50:00Z</dcterms:created>
  <dcterms:modified xsi:type="dcterms:W3CDTF">2026-03-03T16:52:00Z</dcterms:modified>
</cp:coreProperties>
</file>